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B1921" w14:textId="77777777" w:rsidR="00BB3854" w:rsidRDefault="003C65A3" w:rsidP="003C65A3">
      <w:pPr>
        <w:spacing w:after="0" w:line="240" w:lineRule="auto"/>
        <w:ind w:left="-1418" w:right="-426"/>
        <w:jc w:val="center"/>
        <w:rPr>
          <w:rFonts w:ascii="Times New Roman" w:hAnsi="Times New Roman" w:cs="Times New Roman"/>
          <w:sz w:val="28"/>
          <w:szCs w:val="28"/>
        </w:rPr>
      </w:pPr>
      <w:r w:rsidRPr="003C65A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8F6CAD6" wp14:editId="0ED05561">
            <wp:extent cx="6877063" cy="3779520"/>
            <wp:effectExtent l="0" t="0" r="0" b="0"/>
            <wp:docPr id="1" name="Рисунок 1" descr="Саратовская область на кар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ратовская область на карт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535" cy="3779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FBDFD" w14:textId="77777777" w:rsidR="003C65A3" w:rsidRDefault="003C65A3" w:rsidP="00BB38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EA3F40" w14:textId="7908A3F4" w:rsidR="001215C6" w:rsidRPr="00472FC0" w:rsidRDefault="001215C6" w:rsidP="001215C6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472F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Саратовская область</w:t>
      </w:r>
    </w:p>
    <w:p w14:paraId="01895B70" w14:textId="77777777" w:rsidR="001215C6" w:rsidRPr="00472FC0" w:rsidRDefault="001215C6" w:rsidP="001215C6">
      <w:pPr>
        <w:shd w:val="clear" w:color="auto" w:fill="FFFFFF" w:themeFill="background1"/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</w:p>
    <w:p w14:paraId="0D857B5B" w14:textId="0F093FE1" w:rsidR="001215C6" w:rsidRPr="00472FC0" w:rsidRDefault="001215C6" w:rsidP="001215C6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472F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Срок </w:t>
      </w:r>
      <w:r w:rsidR="00472F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реализации </w:t>
      </w:r>
      <w:r w:rsidRPr="00472F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программы: 2021 - 2025 годы</w:t>
      </w:r>
    </w:p>
    <w:p w14:paraId="54DA1738" w14:textId="77777777" w:rsidR="001215C6" w:rsidRPr="00472FC0" w:rsidRDefault="001215C6" w:rsidP="001215C6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</w:p>
    <w:p w14:paraId="4DB9976C" w14:textId="77777777" w:rsidR="001215C6" w:rsidRPr="00472FC0" w:rsidRDefault="001215C6" w:rsidP="001215C6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472F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 программу включены все муниципальные образования, городские округа.</w:t>
      </w:r>
    </w:p>
    <w:p w14:paraId="0DE143A6" w14:textId="77777777" w:rsidR="007B601F" w:rsidRPr="007B601F" w:rsidRDefault="007B601F" w:rsidP="007B60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601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Для участия в Государственной программе на территории Саратовской области региональной программой переселения установлены к претендентам следующие требования</w:t>
      </w:r>
      <w:r w:rsidRPr="007B60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14:paraId="15ECEB88" w14:textId="77777777" w:rsidR="007B601F" w:rsidRPr="007B601F" w:rsidRDefault="007B601F" w:rsidP="007B60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601F">
        <w:rPr>
          <w:rFonts w:ascii="Times New Roman" w:eastAsia="Times New Roman" w:hAnsi="Times New Roman" w:cs="Times New Roman"/>
          <w:sz w:val="27"/>
          <w:szCs w:val="27"/>
          <w:lang w:eastAsia="ru-RU"/>
        </w:rPr>
        <w:t>Соотечественники, проживающие за пределами Российской Федерации:</w:t>
      </w:r>
    </w:p>
    <w:p w14:paraId="3D148B09" w14:textId="77777777" w:rsidR="007B601F" w:rsidRPr="007B601F" w:rsidRDefault="007B601F" w:rsidP="007B60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601F">
        <w:rPr>
          <w:rFonts w:ascii="Times New Roman" w:eastAsia="Times New Roman" w:hAnsi="Times New Roman" w:cs="Times New Roman"/>
          <w:sz w:val="27"/>
          <w:szCs w:val="27"/>
          <w:lang w:eastAsia="ru-RU"/>
        </w:rPr>
        <w:t>- нахождение в трудоспособном возрасте и наличие профессионального образования и (или) стажа работы по имеющейся профессии;</w:t>
      </w:r>
    </w:p>
    <w:p w14:paraId="5826AED0" w14:textId="77777777" w:rsidR="007B601F" w:rsidRPr="007B601F" w:rsidRDefault="007B601F" w:rsidP="007B60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601F">
        <w:rPr>
          <w:rFonts w:ascii="Times New Roman" w:eastAsia="Times New Roman" w:hAnsi="Times New Roman" w:cs="Times New Roman"/>
          <w:sz w:val="27"/>
          <w:szCs w:val="27"/>
          <w:lang w:eastAsia="ru-RU"/>
        </w:rPr>
        <w:t>- наличие стажа работы не менее одного года за последние три года до подачи заявления об участии в Государственной программе;</w:t>
      </w:r>
    </w:p>
    <w:p w14:paraId="5F0D3388" w14:textId="14A5F00B" w:rsidR="007B601F" w:rsidRPr="007B601F" w:rsidRDefault="007B601F" w:rsidP="007B60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601F">
        <w:rPr>
          <w:rFonts w:ascii="Times New Roman" w:eastAsia="Times New Roman" w:hAnsi="Times New Roman" w:cs="Times New Roman"/>
          <w:sz w:val="27"/>
          <w:szCs w:val="27"/>
          <w:lang w:eastAsia="ru-RU"/>
        </w:rPr>
        <w:t>- в случае самостоятельного выбора соотечественником вакансии и документально подтвержденного согласия работодателя о приеме его на работу вышеуказанные требования не применяются.</w:t>
      </w:r>
    </w:p>
    <w:p w14:paraId="187EDDAC" w14:textId="77777777" w:rsidR="007B601F" w:rsidRPr="007B601F" w:rsidRDefault="007B601F" w:rsidP="007B60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601F">
        <w:rPr>
          <w:rFonts w:ascii="Times New Roman" w:eastAsia="Times New Roman" w:hAnsi="Times New Roman" w:cs="Times New Roman"/>
          <w:sz w:val="27"/>
          <w:szCs w:val="27"/>
          <w:lang w:eastAsia="ru-RU"/>
        </w:rPr>
        <w:t>Соотечественники, постоянно или временно проживающие на законном основании на территории Саратовской области, находящиеся в трудоспособном возрасте:</w:t>
      </w:r>
    </w:p>
    <w:p w14:paraId="560ACD39" w14:textId="3CF68ECB" w:rsidR="007B601F" w:rsidRPr="007B601F" w:rsidRDefault="007B601F" w:rsidP="007B60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601F">
        <w:rPr>
          <w:rFonts w:ascii="Times New Roman" w:eastAsia="Times New Roman" w:hAnsi="Times New Roman" w:cs="Times New Roman"/>
          <w:sz w:val="27"/>
          <w:szCs w:val="27"/>
          <w:lang w:eastAsia="ru-RU"/>
        </w:rPr>
        <w:t>- осуществляющие документально подтверждаемую трудовую, предпринимательскую или иную не запрещенную законодательством Российской Федерации деятельность на территории Саратовской области не менее 6 месяцев на дату подачи заявления об участии в Государственной программе;</w:t>
      </w:r>
    </w:p>
    <w:p w14:paraId="776FF751" w14:textId="3AB3301E" w:rsidR="007B601F" w:rsidRPr="007B601F" w:rsidRDefault="007B601F" w:rsidP="007B60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601F">
        <w:rPr>
          <w:rFonts w:ascii="Times New Roman" w:eastAsia="Times New Roman" w:hAnsi="Times New Roman" w:cs="Times New Roman"/>
          <w:sz w:val="27"/>
          <w:szCs w:val="27"/>
          <w:lang w:eastAsia="ru-RU"/>
        </w:rPr>
        <w:t>- обучающиеся в профессиональных образовательных организациях или в образовательных организациях высшего образования, расположенных на территории Саратовской области;</w:t>
      </w:r>
    </w:p>
    <w:p w14:paraId="1D6FE90C" w14:textId="0749B15D" w:rsidR="007B601F" w:rsidRPr="007B601F" w:rsidRDefault="007B601F" w:rsidP="007B60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60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 являющиеся молодыми специалистами, завершившими обучение в образовательных организациях, расположенных на территории Саратовской </w:t>
      </w:r>
      <w:r w:rsidRPr="007B601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области, и осуществляющие трудовую деятельность на территории области, включаются в число участников Государственной программы без применения требований по стажу работы.</w:t>
      </w:r>
    </w:p>
    <w:p w14:paraId="694C2655" w14:textId="1828A462" w:rsidR="007B601F" w:rsidRPr="007B601F" w:rsidRDefault="007B601F" w:rsidP="007B60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601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Приоритетным правом при добровольном переселении пользуются соотечественники трудоспособного возраста, имеющие высшее образование либо среднее профессиональное образование и опыт работы по профессиям, востребованным на рынке труда Саратовской области. Особый приоритет отдается соотечественникам из числа научных работников, специалистов, обладающих редкими профессиями, и ученых, занимающихся актуальными научными и технологическими проблемами, обучающихся в профессиональных образовательных организациях или в образовательных организациях высшего образования, а также гражданам, планирующим занятость в сферах образования и здравоохранения в сельской местности.</w:t>
      </w:r>
    </w:p>
    <w:p w14:paraId="296774D4" w14:textId="6A371007" w:rsidR="007B601F" w:rsidRPr="007B601F" w:rsidRDefault="007B601F" w:rsidP="007B60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601F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Требования к стажу работы по имеющейся профессии или осуществлению на территории Саратовской области документально подтвержденной трудовой, предпринимательской или иной не запрещенной законодательством Российской Федерации деятельности не применяются к соотечественникам:</w:t>
      </w:r>
    </w:p>
    <w:p w14:paraId="00F9BCB7" w14:textId="77777777" w:rsidR="007B601F" w:rsidRPr="007B601F" w:rsidRDefault="007B601F" w:rsidP="007B60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60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прибывшим на территорию Российской Федерации в экстренном массовом порядке и признанным беженцами на территории Российской Федерации или получившим временное убежище на территории Российской Федерации; </w:t>
      </w:r>
    </w:p>
    <w:p w14:paraId="07C967D7" w14:textId="77777777" w:rsidR="007B601F" w:rsidRPr="007B601F" w:rsidRDefault="007B601F" w:rsidP="007B60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7B601F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постоянно проживающим на территориях иностранных государств, которые совершают недружественные действия в отношении Российской Федерации, российских юридических лиц и физических лиц и перечень которых определен Правительством Российской</w:t>
      </w:r>
      <w:r w:rsidRPr="007B601F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Федерации, прибывшим на территорию Российской Федерации и признанным беженцами на территории Российской Федерации или получившим временное убежище на территории Российской Федерации; </w:t>
      </w:r>
    </w:p>
    <w:p w14:paraId="54A14ECA" w14:textId="5D6EC0DF" w:rsidR="007B601F" w:rsidRPr="007B601F" w:rsidRDefault="007B601F" w:rsidP="007B60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601F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постоянно проживающим на территориях иностранных государств, которые совершают недружественные действия в отношении Российской Федерации, российских юридических лиц и физических лиц и перечень которых определен Правительством Российской Федерации, подавшим заявление об участии в Государственной программе в</w:t>
      </w:r>
      <w:r w:rsidRPr="007B60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уполномоченный орган в стране своего постоянного проживания (пребывания) или гражданской принадлежности.</w:t>
      </w:r>
    </w:p>
    <w:p w14:paraId="4B587CC0" w14:textId="77777777" w:rsidR="007B601F" w:rsidRPr="007B601F" w:rsidRDefault="007B601F" w:rsidP="007B601F">
      <w:pPr>
        <w:widowControl w:val="0"/>
        <w:pBdr>
          <w:top w:val="none" w:sz="0" w:space="0" w:color="000000"/>
          <w:left w:val="none" w:sz="0" w:space="0" w:color="000000"/>
          <w:bottom w:val="single" w:sz="4" w:space="6" w:color="FFFFFF"/>
          <w:right w:val="none" w:sz="0" w:space="0" w:color="000000"/>
        </w:pBdr>
        <w:tabs>
          <w:tab w:val="left" w:pos="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CB6C059" w14:textId="7CEA0D2A" w:rsidR="007B601F" w:rsidRPr="007B601F" w:rsidRDefault="007B601F" w:rsidP="007B601F">
      <w:pPr>
        <w:widowControl w:val="0"/>
        <w:pBdr>
          <w:top w:val="none" w:sz="0" w:space="0" w:color="000000"/>
          <w:left w:val="none" w:sz="0" w:space="0" w:color="000000"/>
          <w:bottom w:val="single" w:sz="4" w:space="6" w:color="FFFFFF"/>
          <w:right w:val="none" w:sz="0" w:space="0" w:color="000000"/>
        </w:pBd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601F">
        <w:rPr>
          <w:rFonts w:ascii="Times New Roman" w:eastAsia="Times New Roman" w:hAnsi="Times New Roman" w:cs="Times New Roman"/>
          <w:sz w:val="27"/>
          <w:szCs w:val="27"/>
          <w:lang w:eastAsia="ru-RU"/>
        </w:rPr>
        <w:t>Алгоритм действий соотечественника по прибытии на территорию Саратовской области</w:t>
      </w:r>
    </w:p>
    <w:p w14:paraId="29FDCDB5" w14:textId="77777777" w:rsidR="007B601F" w:rsidRPr="007B601F" w:rsidRDefault="007B601F" w:rsidP="007B601F">
      <w:pPr>
        <w:widowControl w:val="0"/>
        <w:pBdr>
          <w:top w:val="none" w:sz="0" w:space="0" w:color="000000"/>
          <w:left w:val="none" w:sz="0" w:space="0" w:color="000000"/>
          <w:bottom w:val="single" w:sz="4" w:space="6" w:color="FFFFFF"/>
          <w:right w:val="none" w:sz="0" w:space="0" w:color="000000"/>
        </w:pBdr>
        <w:tabs>
          <w:tab w:val="left" w:pos="0"/>
        </w:tabs>
        <w:autoSpaceDN w:val="0"/>
        <w:adjustRightInd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2865"/>
        <w:gridCol w:w="407"/>
        <w:gridCol w:w="3797"/>
        <w:gridCol w:w="408"/>
        <w:gridCol w:w="2099"/>
      </w:tblGrid>
      <w:tr w:rsidR="007B601F" w:rsidRPr="007B601F" w14:paraId="66C418E1" w14:textId="77777777" w:rsidTr="009440D1">
        <w:trPr>
          <w:trHeight w:val="994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5526" w14:textId="3A080283" w:rsidR="007B601F" w:rsidRPr="007B601F" w:rsidRDefault="007B601F" w:rsidP="007B601F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B60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Прибытие участника Государственной программы и членов его семьи на территорию Саратовской области</w:t>
            </w:r>
          </w:p>
          <w:p w14:paraId="22E92F30" w14:textId="77777777" w:rsidR="007B601F" w:rsidRPr="007B601F" w:rsidRDefault="007B601F" w:rsidP="007B601F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B6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Прибытие на территорию переселения муниципального образования</w:t>
            </w:r>
          </w:p>
        </w:tc>
      </w:tr>
      <w:tr w:rsidR="007B601F" w:rsidRPr="007B601F" w14:paraId="4655F57E" w14:textId="77777777" w:rsidTr="009440D1">
        <w:trPr>
          <w:trHeight w:val="274"/>
        </w:trPr>
        <w:tc>
          <w:tcPr>
            <w:tcW w:w="9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FB64C8" w14:textId="77777777" w:rsidR="007B601F" w:rsidRPr="007B601F" w:rsidRDefault="007B601F" w:rsidP="007B6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7B601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sym w:font="Symbol" w:char="F0AF"/>
            </w:r>
          </w:p>
        </w:tc>
      </w:tr>
      <w:tr w:rsidR="007B601F" w:rsidRPr="007B601F" w14:paraId="3EA0A20F" w14:textId="77777777" w:rsidTr="007B601F">
        <w:trPr>
          <w:trHeight w:val="1199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BC63" w14:textId="77777777" w:rsidR="007B601F" w:rsidRPr="007B601F" w:rsidRDefault="007B601F" w:rsidP="007B6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B60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Постановка на миграционный учет участника</w:t>
            </w:r>
          </w:p>
          <w:p w14:paraId="25C30519" w14:textId="77777777" w:rsidR="007B601F" w:rsidRPr="007B601F" w:rsidRDefault="007B601F" w:rsidP="007B6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B60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Государственной программы и членов его семьи</w:t>
            </w:r>
          </w:p>
          <w:p w14:paraId="45A74F79" w14:textId="605537FA" w:rsidR="007B601F" w:rsidRPr="007B601F" w:rsidRDefault="007B601F" w:rsidP="007B6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0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месту пребывания или жительства (по истечении 30 суток в течение 7 суток)</w:t>
            </w:r>
          </w:p>
        </w:tc>
      </w:tr>
      <w:tr w:rsidR="007B601F" w:rsidRPr="007B601F" w14:paraId="7BBE3FE8" w14:textId="77777777" w:rsidTr="009440D1">
        <w:trPr>
          <w:trHeight w:val="341"/>
        </w:trPr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75EFC5" w14:textId="77777777" w:rsidR="007B601F" w:rsidRPr="007B601F" w:rsidRDefault="007B601F" w:rsidP="007B6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7B601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sym w:font="Symbol" w:char="F0AF"/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C15A2" w14:textId="77777777" w:rsidR="007B601F" w:rsidRPr="007B601F" w:rsidRDefault="007B601F" w:rsidP="007B6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56C31E" w14:textId="77777777" w:rsidR="007B601F" w:rsidRPr="007B601F" w:rsidRDefault="007B601F" w:rsidP="007B6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7B601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sym w:font="Symbol" w:char="F0AF"/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81284" w14:textId="77777777" w:rsidR="007B601F" w:rsidRPr="007B601F" w:rsidRDefault="007B601F" w:rsidP="007B6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3B29C4" w14:textId="77777777" w:rsidR="007B601F" w:rsidRPr="007B601F" w:rsidRDefault="007B601F" w:rsidP="007B6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7B601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sym w:font="Symbol" w:char="F0AF"/>
            </w:r>
          </w:p>
        </w:tc>
      </w:tr>
      <w:tr w:rsidR="007B601F" w:rsidRPr="007B601F" w14:paraId="0CC7E05E" w14:textId="77777777" w:rsidTr="009440D1">
        <w:trPr>
          <w:trHeight w:val="1160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A336" w14:textId="77777777" w:rsidR="007B601F" w:rsidRPr="007B601F" w:rsidRDefault="007B601F" w:rsidP="007B6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B60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Территориальный орган МВД России</w:t>
            </w:r>
          </w:p>
          <w:p w14:paraId="2FD0393E" w14:textId="77777777" w:rsidR="007B601F" w:rsidRPr="007B601F" w:rsidRDefault="007B601F" w:rsidP="007B601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30C534" w14:textId="77777777" w:rsidR="007B601F" w:rsidRPr="007B601F" w:rsidRDefault="007B601F" w:rsidP="007B6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5940" w14:textId="77777777" w:rsidR="007B601F" w:rsidRPr="007B601F" w:rsidRDefault="007B601F" w:rsidP="007B6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B60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Многофункциональный центр предоставления государственных и муниципальных услуг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0E9B4F" w14:textId="77777777" w:rsidR="007B601F" w:rsidRPr="007B601F" w:rsidRDefault="007B601F" w:rsidP="007B6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DBDF" w14:textId="40514A3C" w:rsidR="007B601F" w:rsidRPr="007B601F" w:rsidRDefault="007B601F" w:rsidP="007B6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B60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Отделение филиала ФГУП «Почта России»</w:t>
            </w:r>
          </w:p>
        </w:tc>
      </w:tr>
      <w:tr w:rsidR="007B601F" w:rsidRPr="007B601F" w14:paraId="27BCA886" w14:textId="77777777" w:rsidTr="009440D1">
        <w:trPr>
          <w:trHeight w:val="403"/>
        </w:trPr>
        <w:tc>
          <w:tcPr>
            <w:tcW w:w="96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F72E6B" w14:textId="77777777" w:rsidR="007B601F" w:rsidRPr="007B601F" w:rsidRDefault="007B601F" w:rsidP="007B6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B601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sym w:font="Symbol" w:char="F0AF"/>
            </w:r>
          </w:p>
        </w:tc>
      </w:tr>
      <w:tr w:rsidR="007B601F" w:rsidRPr="007B601F" w14:paraId="599714C9" w14:textId="77777777" w:rsidTr="007B601F">
        <w:trPr>
          <w:trHeight w:val="5041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D4A8" w14:textId="77777777" w:rsidR="007B601F" w:rsidRPr="007B601F" w:rsidRDefault="007B601F" w:rsidP="007B6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B60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УВМ ГУ МВД России по Саратовской области</w:t>
            </w:r>
          </w:p>
          <w:p w14:paraId="6E9F55B8" w14:textId="77777777" w:rsidR="007B601F" w:rsidRPr="007B601F" w:rsidRDefault="007B601F" w:rsidP="007B6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410012, г. Саратов, ул. Кутякова, д. 105</w:t>
            </w:r>
          </w:p>
          <w:p w14:paraId="6259D17E" w14:textId="0999C687" w:rsidR="007B601F" w:rsidRPr="007B601F" w:rsidRDefault="007B601F" w:rsidP="007B6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B60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постановка на учет в качестве участника Государственной программы и членов его семьи</w:t>
            </w:r>
          </w:p>
          <w:p w14:paraId="24A0C54B" w14:textId="77777777" w:rsidR="007B601F" w:rsidRPr="007B601F" w:rsidRDefault="007B601F" w:rsidP="007B6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B60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консультация по вопросам определения правового статуса на территории РФ, </w:t>
            </w:r>
          </w:p>
          <w:p w14:paraId="706299A7" w14:textId="77777777" w:rsidR="007B601F" w:rsidRPr="007B601F" w:rsidRDefault="007B601F" w:rsidP="007B6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B60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оформление разрешения на временное проживание/вида на жительство </w:t>
            </w:r>
          </w:p>
          <w:p w14:paraId="477EC298" w14:textId="77777777" w:rsidR="007B601F" w:rsidRPr="007B601F" w:rsidRDefault="007B601F" w:rsidP="007B6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B60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обращение с заявлением о приобретении гражданства Российской Федерации</w:t>
            </w:r>
          </w:p>
          <w:p w14:paraId="350612E0" w14:textId="6B61DDA4" w:rsidR="007B601F" w:rsidRPr="007B601F" w:rsidRDefault="007B601F" w:rsidP="007B6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B60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оформление паспорта гражданина Российской Федерации (территориальные органы</w:t>
            </w:r>
            <w:r w:rsidRPr="007B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месту пребывания (жительства</w:t>
            </w:r>
            <w:r w:rsidRPr="007B60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) </w:t>
            </w:r>
          </w:p>
          <w:p w14:paraId="67610D7D" w14:textId="7BD416BB" w:rsidR="007B601F" w:rsidRPr="007B601F" w:rsidRDefault="007B601F" w:rsidP="007B6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B60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консультация по вопросам получения мер государственной поддержки и социальных гарантий </w:t>
            </w:r>
          </w:p>
          <w:p w14:paraId="114F7271" w14:textId="77777777" w:rsidR="007B601F" w:rsidRPr="007B601F" w:rsidRDefault="007B601F" w:rsidP="007B6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B60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получение мер государственной поддержки </w:t>
            </w:r>
          </w:p>
          <w:p w14:paraId="2A780651" w14:textId="77777777" w:rsidR="007B601F" w:rsidRPr="007B601F" w:rsidRDefault="007B601F" w:rsidP="007B6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B60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предоставление информации и контактных данных уполномоченного органа, ответственного за реализацию региональной программы переселения</w:t>
            </w:r>
          </w:p>
        </w:tc>
      </w:tr>
      <w:tr w:rsidR="007B601F" w:rsidRPr="007B601F" w14:paraId="29AEA211" w14:textId="77777777" w:rsidTr="009440D1">
        <w:trPr>
          <w:trHeight w:val="450"/>
        </w:trPr>
        <w:tc>
          <w:tcPr>
            <w:tcW w:w="9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05482D" w14:textId="77777777" w:rsidR="007B601F" w:rsidRPr="007B601F" w:rsidRDefault="007B601F" w:rsidP="007B6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01F">
              <w:rPr>
                <w:rFonts w:ascii="Times New Roman" w:eastAsia="Times New Roman" w:hAnsi="Times New Roman" w:cs="Times New Roman"/>
                <w:sz w:val="48"/>
                <w:szCs w:val="28"/>
                <w:lang w:eastAsia="ru-RU"/>
              </w:rPr>
              <w:sym w:font="Symbol" w:char="F0AF"/>
            </w:r>
          </w:p>
        </w:tc>
      </w:tr>
      <w:tr w:rsidR="007B601F" w:rsidRPr="007B601F" w14:paraId="5AE6F0E5" w14:textId="77777777" w:rsidTr="007B601F">
        <w:trPr>
          <w:trHeight w:val="3789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371A" w14:textId="77777777" w:rsidR="007B601F" w:rsidRPr="007B601F" w:rsidRDefault="007B601F" w:rsidP="007B6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B60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Министерство труда и социальной защиты Саратовской области</w:t>
            </w:r>
          </w:p>
          <w:p w14:paraId="26768B07" w14:textId="77777777" w:rsidR="007B601F" w:rsidRPr="007B601F" w:rsidRDefault="007B601F" w:rsidP="007B601F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01F">
              <w:rPr>
                <w:rFonts w:ascii="Times New Roman" w:eastAsia="Calibri" w:hAnsi="Times New Roman" w:cs="Times New Roman"/>
                <w:sz w:val="24"/>
                <w:szCs w:val="24"/>
              </w:rPr>
              <w:t>410005, г. Саратов, ул. Большая Горная, д. 314/320</w:t>
            </w:r>
          </w:p>
          <w:p w14:paraId="757EBAEB" w14:textId="77777777" w:rsidR="007B601F" w:rsidRDefault="007B601F" w:rsidP="007B601F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7B601F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консультирование по вопросам в сфере здравоохранения, </w:t>
            </w:r>
          </w:p>
          <w:p w14:paraId="0C650ED8" w14:textId="19D5B412" w:rsidR="007B601F" w:rsidRPr="007B601F" w:rsidRDefault="007B601F" w:rsidP="007B601F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7B601F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>консультирование по вопросам в сфере социального обеспечения и занятости населения</w:t>
            </w:r>
          </w:p>
          <w:p w14:paraId="75E947E2" w14:textId="77777777" w:rsidR="007B601F" w:rsidRPr="007B601F" w:rsidRDefault="007B601F" w:rsidP="007B6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B601F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консультирование по вопросам </w:t>
            </w:r>
            <w:r w:rsidRPr="007B60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жилищного обустройства</w:t>
            </w:r>
          </w:p>
          <w:p w14:paraId="339BEA0E" w14:textId="77777777" w:rsidR="007B601F" w:rsidRPr="007B601F" w:rsidRDefault="007B601F" w:rsidP="007B6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B601F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консультирование по вопросам </w:t>
            </w:r>
            <w:r w:rsidRPr="007B60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признания учёных степеней, учёных званий, образования и (или) квалификации, полученных в иностранном государстве,</w:t>
            </w:r>
          </w:p>
          <w:p w14:paraId="5F49932C" w14:textId="77777777" w:rsidR="007B601F" w:rsidRPr="007B601F" w:rsidRDefault="007B601F" w:rsidP="007B601F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B601F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>консультирование по вопросу</w:t>
            </w:r>
            <w:r w:rsidRPr="007B60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прохождения медицинского освидетельствования</w:t>
            </w:r>
          </w:p>
          <w:p w14:paraId="263F0671" w14:textId="77777777" w:rsidR="007B601F" w:rsidRPr="007B601F" w:rsidRDefault="007B601F" w:rsidP="007B601F">
            <w:pPr>
              <w:spacing w:line="180" w:lineRule="atLeast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7B601F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консультирование по вопросам </w:t>
            </w:r>
            <w:r w:rsidRPr="007B60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предоставления иных мер поддержки, предусмотренных региональной программой переселения</w:t>
            </w:r>
          </w:p>
        </w:tc>
      </w:tr>
      <w:tr w:rsidR="007B601F" w:rsidRPr="007B601F" w14:paraId="6B8DA2A2" w14:textId="77777777" w:rsidTr="009440D1">
        <w:tc>
          <w:tcPr>
            <w:tcW w:w="9634" w:type="dxa"/>
            <w:gridSpan w:val="5"/>
            <w:tcBorders>
              <w:left w:val="nil"/>
              <w:right w:val="nil"/>
            </w:tcBorders>
          </w:tcPr>
          <w:p w14:paraId="68B464D8" w14:textId="77777777" w:rsidR="007B601F" w:rsidRPr="007B601F" w:rsidRDefault="007B601F" w:rsidP="007B6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01F">
              <w:rPr>
                <w:rFonts w:ascii="Times New Roman" w:eastAsia="Times New Roman" w:hAnsi="Times New Roman" w:cs="Times New Roman"/>
                <w:sz w:val="48"/>
                <w:szCs w:val="28"/>
                <w:lang w:eastAsia="ru-RU"/>
              </w:rPr>
              <w:sym w:font="Symbol" w:char="F0AF"/>
            </w:r>
          </w:p>
        </w:tc>
      </w:tr>
      <w:tr w:rsidR="007B601F" w:rsidRPr="007B601F" w14:paraId="550BC4EC" w14:textId="77777777" w:rsidTr="009440D1">
        <w:trPr>
          <w:trHeight w:val="1068"/>
        </w:trPr>
        <w:tc>
          <w:tcPr>
            <w:tcW w:w="9634" w:type="dxa"/>
            <w:gridSpan w:val="5"/>
          </w:tcPr>
          <w:p w14:paraId="33A51DD5" w14:textId="3669E331" w:rsidR="007B601F" w:rsidRPr="007B601F" w:rsidRDefault="007B601F" w:rsidP="007B601F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B60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Областное казенное учреждение «Центр занятости населения Саратовской области» по месту регистрации </w:t>
            </w:r>
          </w:p>
          <w:p w14:paraId="35810D92" w14:textId="77777777" w:rsidR="007B601F" w:rsidRPr="007B601F" w:rsidRDefault="007B601F" w:rsidP="007B601F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B60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получение услуг в сфере занятости</w:t>
            </w:r>
          </w:p>
          <w:p w14:paraId="162CC043" w14:textId="77777777" w:rsidR="007B601F" w:rsidRPr="007B601F" w:rsidRDefault="007B601F" w:rsidP="007B601F">
            <w:pPr>
              <w:spacing w:line="180" w:lineRule="atLeast"/>
              <w:ind w:right="-11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B60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получение мер поддержки, предусмотренных региональной программой переселения </w:t>
            </w:r>
          </w:p>
          <w:p w14:paraId="4DD899FD" w14:textId="77777777" w:rsidR="007B601F" w:rsidRPr="007B601F" w:rsidRDefault="007B601F" w:rsidP="007B601F">
            <w:pPr>
              <w:spacing w:line="180" w:lineRule="atLeast"/>
              <w:ind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0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</w:t>
            </w:r>
            <w:r w:rsidRPr="007B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единовременной финансовой поддержки, </w:t>
            </w:r>
          </w:p>
          <w:p w14:paraId="09985BFA" w14:textId="77777777" w:rsidR="007B601F" w:rsidRPr="007B601F" w:rsidRDefault="007B601F" w:rsidP="007B601F">
            <w:pPr>
              <w:spacing w:line="180" w:lineRule="atLeast"/>
              <w:ind w:right="-11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B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компенсации за найм жилья</w:t>
            </w:r>
          </w:p>
          <w:p w14:paraId="350D29DD" w14:textId="77777777" w:rsidR="007B601F" w:rsidRPr="007B601F" w:rsidRDefault="007B601F" w:rsidP="007B601F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F8E7012" w14:textId="77777777" w:rsidR="007B601F" w:rsidRPr="007B601F" w:rsidRDefault="007B601F" w:rsidP="007B601F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66E3050" w14:textId="77777777" w:rsidR="007B601F" w:rsidRPr="007B601F" w:rsidRDefault="007B601F" w:rsidP="007B601F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b/>
          <w:i/>
          <w:sz w:val="27"/>
          <w:szCs w:val="27"/>
        </w:rPr>
      </w:pPr>
      <w:r w:rsidRPr="007B601F">
        <w:rPr>
          <w:rFonts w:ascii="Times New Roman" w:eastAsia="Calibri" w:hAnsi="Times New Roman" w:cs="Times New Roman"/>
          <w:b/>
          <w:i/>
          <w:sz w:val="27"/>
          <w:szCs w:val="27"/>
        </w:rPr>
        <w:t xml:space="preserve">Министерство труда и социальной защиты </w:t>
      </w:r>
    </w:p>
    <w:p w14:paraId="5C405BBB" w14:textId="77777777" w:rsidR="007B601F" w:rsidRPr="007B601F" w:rsidRDefault="007B601F" w:rsidP="007B601F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b/>
          <w:i/>
          <w:sz w:val="27"/>
          <w:szCs w:val="27"/>
        </w:rPr>
      </w:pPr>
      <w:r w:rsidRPr="007B601F">
        <w:rPr>
          <w:rFonts w:ascii="Times New Roman" w:eastAsia="Calibri" w:hAnsi="Times New Roman" w:cs="Times New Roman"/>
          <w:b/>
          <w:i/>
          <w:sz w:val="27"/>
          <w:szCs w:val="27"/>
        </w:rPr>
        <w:t>Саратовской области</w:t>
      </w:r>
    </w:p>
    <w:p w14:paraId="2C0BF9A4" w14:textId="77777777" w:rsidR="007B601F" w:rsidRPr="007B601F" w:rsidRDefault="007B601F" w:rsidP="007B601F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i/>
          <w:sz w:val="27"/>
          <w:szCs w:val="27"/>
        </w:rPr>
      </w:pPr>
      <w:r w:rsidRPr="007B601F">
        <w:rPr>
          <w:rFonts w:ascii="Times New Roman" w:eastAsia="Calibri" w:hAnsi="Times New Roman" w:cs="Times New Roman"/>
          <w:i/>
          <w:sz w:val="27"/>
          <w:szCs w:val="27"/>
        </w:rPr>
        <w:t>Адрес: 410005, г. Саратов, ул. Большая Горная, д. 314/320</w:t>
      </w:r>
    </w:p>
    <w:p w14:paraId="6274C0D9" w14:textId="77777777" w:rsidR="007B601F" w:rsidRPr="007B601F" w:rsidRDefault="007B601F" w:rsidP="007B601F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i/>
          <w:sz w:val="27"/>
          <w:szCs w:val="27"/>
        </w:rPr>
      </w:pPr>
      <w:r w:rsidRPr="007B601F">
        <w:rPr>
          <w:rFonts w:ascii="Times New Roman" w:eastAsia="Calibri" w:hAnsi="Times New Roman" w:cs="Times New Roman"/>
          <w:i/>
          <w:sz w:val="27"/>
          <w:szCs w:val="27"/>
        </w:rPr>
        <w:t>Тел.: 8 (8452) 65-39-25, 39-39-24</w:t>
      </w:r>
    </w:p>
    <w:p w14:paraId="34172E7B" w14:textId="77777777" w:rsidR="007B601F" w:rsidRPr="007B601F" w:rsidRDefault="007B601F" w:rsidP="007B601F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i/>
          <w:sz w:val="27"/>
          <w:szCs w:val="27"/>
        </w:rPr>
      </w:pPr>
      <w:r w:rsidRPr="007B601F">
        <w:rPr>
          <w:rFonts w:ascii="Times New Roman" w:eastAsia="Calibri" w:hAnsi="Times New Roman" w:cs="Times New Roman"/>
          <w:i/>
          <w:sz w:val="27"/>
          <w:szCs w:val="27"/>
        </w:rPr>
        <w:t>Телефон горячей линии: 8 (8452) 39-01-65</w:t>
      </w:r>
    </w:p>
    <w:p w14:paraId="785F02DE" w14:textId="77777777" w:rsidR="007B601F" w:rsidRPr="007B601F" w:rsidRDefault="007B601F" w:rsidP="007B601F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i/>
          <w:sz w:val="27"/>
          <w:szCs w:val="27"/>
        </w:rPr>
      </w:pPr>
      <w:r w:rsidRPr="007B601F">
        <w:rPr>
          <w:rFonts w:ascii="Times New Roman" w:eastAsia="Calibri" w:hAnsi="Times New Roman" w:cs="Times New Roman"/>
          <w:i/>
          <w:sz w:val="27"/>
          <w:szCs w:val="27"/>
        </w:rPr>
        <w:t xml:space="preserve">Официальный Интернет-сайт: </w:t>
      </w:r>
      <w:hyperlink r:id="rId5" w:history="1">
        <w:r w:rsidRPr="007B601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www.</w:t>
        </w:r>
      </w:hyperlink>
      <w:r w:rsidRPr="007B601F">
        <w:rPr>
          <w:rFonts w:ascii="Times New Roman" w:eastAsia="Calibri" w:hAnsi="Times New Roman" w:cs="Times New Roman"/>
          <w:i/>
          <w:sz w:val="27"/>
          <w:szCs w:val="27"/>
        </w:rPr>
        <w:t xml:space="preserve"> social.saratov.gov.ru</w:t>
      </w:r>
    </w:p>
    <w:p w14:paraId="6FFDE4D9" w14:textId="77777777" w:rsidR="007B601F" w:rsidRPr="007B601F" w:rsidRDefault="007B601F" w:rsidP="007B601F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i/>
          <w:sz w:val="27"/>
          <w:szCs w:val="27"/>
        </w:rPr>
      </w:pPr>
      <w:r w:rsidRPr="007B601F">
        <w:rPr>
          <w:rFonts w:ascii="Times New Roman" w:eastAsia="Calibri" w:hAnsi="Times New Roman" w:cs="Times New Roman"/>
          <w:i/>
          <w:sz w:val="27"/>
          <w:szCs w:val="27"/>
        </w:rPr>
        <w:t>Адрес электронной почты: BulanovAV@saratov.gov.ru,</w:t>
      </w:r>
      <w:r w:rsidRPr="007B6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7B601F">
          <w:rPr>
            <w:rFonts w:ascii="Times New Roman" w:eastAsia="Calibri" w:hAnsi="Times New Roman" w:cs="Times New Roman"/>
            <w:i/>
            <w:sz w:val="27"/>
            <w:szCs w:val="27"/>
          </w:rPr>
          <w:t>minzansarobl@mail.ru</w:t>
        </w:r>
      </w:hyperlink>
    </w:p>
    <w:p w14:paraId="7A414FBD" w14:textId="77777777" w:rsidR="007B601F" w:rsidRPr="007B601F" w:rsidRDefault="007B601F" w:rsidP="007B601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z w:val="27"/>
          <w:szCs w:val="27"/>
        </w:rPr>
      </w:pPr>
      <w:r w:rsidRPr="007B601F">
        <w:rPr>
          <w:rFonts w:ascii="Times New Roman" w:eastAsia="Calibri" w:hAnsi="Times New Roman" w:cs="Times New Roman"/>
          <w:b/>
          <w:i/>
          <w:sz w:val="27"/>
          <w:szCs w:val="27"/>
        </w:rPr>
        <w:t xml:space="preserve">Управление по вопросам миграции </w:t>
      </w:r>
    </w:p>
    <w:p w14:paraId="369D100E" w14:textId="77777777" w:rsidR="007B601F" w:rsidRPr="007B601F" w:rsidRDefault="007B601F" w:rsidP="007B601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z w:val="27"/>
          <w:szCs w:val="27"/>
        </w:rPr>
      </w:pPr>
      <w:r w:rsidRPr="007B601F">
        <w:rPr>
          <w:rFonts w:ascii="Times New Roman" w:eastAsia="Calibri" w:hAnsi="Times New Roman" w:cs="Times New Roman"/>
          <w:b/>
          <w:i/>
          <w:sz w:val="27"/>
          <w:szCs w:val="27"/>
        </w:rPr>
        <w:t>ГУ МВД России по Саратовской области</w:t>
      </w:r>
    </w:p>
    <w:p w14:paraId="427DAF72" w14:textId="77777777" w:rsidR="007B601F" w:rsidRPr="007B601F" w:rsidRDefault="007B601F" w:rsidP="007B601F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7B601F">
        <w:rPr>
          <w:rFonts w:ascii="Times New Roman" w:eastAsia="Calibri" w:hAnsi="Times New Roman" w:cs="Times New Roman"/>
          <w:i/>
          <w:sz w:val="27"/>
          <w:szCs w:val="27"/>
        </w:rPr>
        <w:t>Адрес: 410012, г. Саратов, ул. Кутякова, д. 105</w:t>
      </w:r>
    </w:p>
    <w:p w14:paraId="6AC07164" w14:textId="77777777" w:rsidR="007B601F" w:rsidRPr="007B601F" w:rsidRDefault="007B601F" w:rsidP="007B601F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7B601F">
        <w:rPr>
          <w:rFonts w:ascii="Times New Roman" w:eastAsia="Calibri" w:hAnsi="Times New Roman" w:cs="Times New Roman"/>
          <w:i/>
          <w:sz w:val="27"/>
          <w:szCs w:val="27"/>
        </w:rPr>
        <w:t>Тел.: 8 (8452) 99-33-00, 99-33-10</w:t>
      </w:r>
    </w:p>
    <w:p w14:paraId="73CB0661" w14:textId="77777777" w:rsidR="007B601F" w:rsidRPr="007B601F" w:rsidRDefault="007B601F" w:rsidP="007B601F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7B601F">
        <w:rPr>
          <w:rFonts w:ascii="Times New Roman" w:eastAsia="Calibri" w:hAnsi="Times New Roman" w:cs="Times New Roman"/>
          <w:i/>
          <w:sz w:val="27"/>
          <w:szCs w:val="27"/>
        </w:rPr>
        <w:t>Факс: 8 (8452) 99-33-10</w:t>
      </w:r>
    </w:p>
    <w:p w14:paraId="4EC0BD82" w14:textId="77777777" w:rsidR="007B601F" w:rsidRPr="007B601F" w:rsidRDefault="007B601F" w:rsidP="007B601F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7B601F">
        <w:rPr>
          <w:rFonts w:ascii="Times New Roman" w:eastAsia="Calibri" w:hAnsi="Times New Roman" w:cs="Times New Roman"/>
          <w:i/>
          <w:sz w:val="27"/>
          <w:szCs w:val="27"/>
        </w:rPr>
        <w:t xml:space="preserve">Телефон горячей линии: 8 (8452)99-33-34 </w:t>
      </w:r>
    </w:p>
    <w:p w14:paraId="5333113F" w14:textId="77777777" w:rsidR="007B601F" w:rsidRPr="007B601F" w:rsidRDefault="007B601F" w:rsidP="007B601F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7B601F">
        <w:rPr>
          <w:rFonts w:ascii="Times New Roman" w:eastAsia="Calibri" w:hAnsi="Times New Roman" w:cs="Times New Roman"/>
          <w:i/>
          <w:sz w:val="27"/>
          <w:szCs w:val="27"/>
        </w:rPr>
        <w:t xml:space="preserve">Официальный Интернет-сайт: </w:t>
      </w:r>
      <w:hyperlink r:id="rId7" w:history="1">
        <w:r w:rsidRPr="007B601F">
          <w:rPr>
            <w:rFonts w:ascii="Times New Roman" w:eastAsia="Calibri" w:hAnsi="Times New Roman" w:cs="Times New Roman"/>
            <w:i/>
            <w:sz w:val="27"/>
            <w:szCs w:val="27"/>
          </w:rPr>
          <w:t>https://64.xn--b1aew.xn--p1ai/ms</w:t>
        </w:r>
      </w:hyperlink>
    </w:p>
    <w:p w14:paraId="692982BD" w14:textId="77777777" w:rsidR="007B601F" w:rsidRPr="007B601F" w:rsidRDefault="007B601F" w:rsidP="007B601F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i/>
          <w:color w:val="0000FF"/>
          <w:sz w:val="27"/>
          <w:szCs w:val="27"/>
          <w:u w:val="single"/>
        </w:rPr>
      </w:pPr>
      <w:r w:rsidRPr="007B601F">
        <w:rPr>
          <w:rFonts w:ascii="Times New Roman" w:eastAsia="Calibri" w:hAnsi="Times New Roman" w:cs="Times New Roman"/>
          <w:i/>
          <w:sz w:val="27"/>
          <w:szCs w:val="27"/>
        </w:rPr>
        <w:t xml:space="preserve">Адрес электронной почты: </w:t>
      </w:r>
      <w:hyperlink r:id="rId8" w:history="1">
        <w:r w:rsidRPr="007B601F">
          <w:rPr>
            <w:rFonts w:ascii="Times New Roman" w:eastAsia="Calibri" w:hAnsi="Times New Roman" w:cs="Times New Roman"/>
            <w:i/>
            <w:color w:val="0000FF"/>
            <w:sz w:val="27"/>
            <w:szCs w:val="27"/>
            <w:u w:val="single"/>
          </w:rPr>
          <w:t>perecelencu@mail.ru</w:t>
        </w:r>
      </w:hyperlink>
    </w:p>
    <w:p w14:paraId="0DAF290D" w14:textId="652D173C" w:rsidR="000951B7" w:rsidRPr="000951B7" w:rsidRDefault="000951B7" w:rsidP="007B601F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363F"/>
          <w:sz w:val="28"/>
          <w:szCs w:val="28"/>
          <w:lang w:eastAsia="ru-RU"/>
        </w:rPr>
      </w:pPr>
    </w:p>
    <w:sectPr w:rsidR="000951B7" w:rsidRPr="000951B7" w:rsidSect="000C26B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D8D"/>
    <w:rsid w:val="000951B7"/>
    <w:rsid w:val="000C26B2"/>
    <w:rsid w:val="001215C6"/>
    <w:rsid w:val="003B735A"/>
    <w:rsid w:val="003C65A3"/>
    <w:rsid w:val="00472FC0"/>
    <w:rsid w:val="005C3D8D"/>
    <w:rsid w:val="007B601F"/>
    <w:rsid w:val="00BB2A1E"/>
    <w:rsid w:val="00BB3854"/>
    <w:rsid w:val="00ED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216B8"/>
  <w15:docId w15:val="{825C1066-7EE8-40E2-A6DE-B9523448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385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6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5A3"/>
    <w:rPr>
      <w:rFonts w:ascii="Tahoma" w:hAnsi="Tahoma" w:cs="Tahoma"/>
      <w:sz w:val="16"/>
      <w:szCs w:val="16"/>
    </w:rPr>
  </w:style>
  <w:style w:type="character" w:styleId="a6">
    <w:name w:val="Unresolved Mention"/>
    <w:basedOn w:val="a0"/>
    <w:uiPriority w:val="99"/>
    <w:semiHidden/>
    <w:unhideWhenUsed/>
    <w:rsid w:val="000C26B2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472FC0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8"/>
    <w:uiPriority w:val="59"/>
    <w:rsid w:val="007B6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7B6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37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ecelencu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64.xn--b1aew.xn--p1ai/m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nzansarobl@mail.ru" TargetMode="External"/><Relationship Id="rId5" Type="http://schemas.openxmlformats.org/officeDocument/2006/relationships/hyperlink" Target="http://www.mintrud.saratov.gov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</cp:lastModifiedBy>
  <cp:revision>8</cp:revision>
  <cp:lastPrinted>2020-08-21T09:01:00Z</cp:lastPrinted>
  <dcterms:created xsi:type="dcterms:W3CDTF">2020-08-05T10:27:00Z</dcterms:created>
  <dcterms:modified xsi:type="dcterms:W3CDTF">2025-01-23T15:25:00Z</dcterms:modified>
</cp:coreProperties>
</file>